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E01" w:rsidRDefault="00761E01" w:rsidP="00AF60B2">
      <w:pPr>
        <w:shd w:val="clear" w:color="auto" w:fill="FFFFFF"/>
        <w:ind w:firstLine="0"/>
        <w:jc w:val="center"/>
        <w:rPr>
          <w:b/>
          <w:color w:val="auto"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61E01" w:rsidRDefault="00761E01" w:rsidP="00761E01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КРАСНОВСКОГО СЕЛЬСКОГО ПОСЕЛЕНИЯ</w:t>
      </w:r>
    </w:p>
    <w:p w:rsidR="00761E01" w:rsidRDefault="00761E01" w:rsidP="00761E01">
      <w:pPr>
        <w:keepNext/>
        <w:jc w:val="center"/>
        <w:outlineLvl w:val="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ТАРАСОВСКОГО РАЙОНА РОСТОВСКОЙ ОБЛАСТИ</w:t>
      </w:r>
    </w:p>
    <w:p w:rsidR="00761E01" w:rsidRDefault="00761E01" w:rsidP="00761E0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761E01" w:rsidRDefault="00761E01" w:rsidP="00761E01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ПОСТАНОВЛЕНИЕ</w:t>
      </w:r>
    </w:p>
    <w:p w:rsidR="00761E01" w:rsidRDefault="00761E01" w:rsidP="00761E01">
      <w:pPr>
        <w:jc w:val="center"/>
        <w:rPr>
          <w:color w:val="auto"/>
          <w:sz w:val="32"/>
          <w:szCs w:val="32"/>
        </w:rPr>
      </w:pPr>
    </w:p>
    <w:p w:rsidR="00761E01" w:rsidRDefault="00761E01" w:rsidP="00761E01">
      <w:pPr>
        <w:jc w:val="center"/>
        <w:rPr>
          <w:b/>
          <w:bCs/>
          <w:sz w:val="20"/>
          <w:szCs w:val="20"/>
        </w:rPr>
      </w:pPr>
    </w:p>
    <w:p w:rsidR="00761E01" w:rsidRDefault="00AF60B2" w:rsidP="00761E01">
      <w:pPr>
        <w:jc w:val="center"/>
        <w:rPr>
          <w:szCs w:val="20"/>
        </w:rPr>
      </w:pPr>
      <w:r>
        <w:rPr>
          <w:szCs w:val="20"/>
        </w:rPr>
        <w:t>23</w:t>
      </w:r>
      <w:r w:rsidR="00921FC3">
        <w:rPr>
          <w:szCs w:val="20"/>
        </w:rPr>
        <w:t>.06</w:t>
      </w:r>
      <w:r w:rsidR="00761E01">
        <w:rPr>
          <w:szCs w:val="20"/>
        </w:rPr>
        <w:t xml:space="preserve">.2014г.                                     </w:t>
      </w:r>
      <w:r>
        <w:rPr>
          <w:b/>
          <w:szCs w:val="20"/>
        </w:rPr>
        <w:t>№ 50</w:t>
      </w:r>
      <w:r w:rsidR="00761E01">
        <w:rPr>
          <w:b/>
          <w:szCs w:val="20"/>
        </w:rPr>
        <w:t xml:space="preserve">                    </w:t>
      </w:r>
      <w:r w:rsidR="00761E01" w:rsidRPr="00761E01">
        <w:rPr>
          <w:szCs w:val="20"/>
        </w:rPr>
        <w:t>х.</w:t>
      </w:r>
      <w:r w:rsidR="00761E01">
        <w:rPr>
          <w:szCs w:val="20"/>
        </w:rPr>
        <w:t xml:space="preserve"> Верхний Митякин</w:t>
      </w:r>
    </w:p>
    <w:p w:rsidR="00761E01" w:rsidRDefault="00761E01" w:rsidP="00761E01">
      <w:pPr>
        <w:jc w:val="center"/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9"/>
        <w:gridCol w:w="4590"/>
      </w:tblGrid>
      <w:tr w:rsidR="007A5C53" w:rsidRPr="007A5C53" w:rsidTr="00844278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5119" w:type="dxa"/>
          </w:tcPr>
          <w:p w:rsidR="00761E01" w:rsidRDefault="007A5C53" w:rsidP="00921FC3">
            <w:pPr>
              <w:ind w:right="0" w:firstLine="0"/>
              <w:jc w:val="left"/>
            </w:pPr>
            <w:r w:rsidRPr="007A5C53">
              <w:t>Об обеспечении интересов муниципального образования «</w:t>
            </w:r>
            <w:proofErr w:type="spellStart"/>
            <w:r w:rsidR="00761E01">
              <w:t>Красновское</w:t>
            </w:r>
            <w:proofErr w:type="spellEnd"/>
            <w:r w:rsidR="00761E01">
              <w:t xml:space="preserve"> сельское поселение</w:t>
            </w:r>
            <w:r w:rsidR="00C97420">
              <w:t>»</w:t>
            </w:r>
          </w:p>
          <w:p w:rsidR="007A5C53" w:rsidRPr="007A5C53" w:rsidRDefault="00DE2048" w:rsidP="00921FC3">
            <w:pPr>
              <w:ind w:right="0" w:firstLine="0"/>
              <w:jc w:val="left"/>
            </w:pPr>
            <w:r w:rsidRPr="007A5C53">
              <w:t>как кредитора</w:t>
            </w:r>
            <w:r w:rsidR="00761E01">
              <w:t xml:space="preserve"> </w:t>
            </w:r>
            <w:r w:rsidR="007A5C53" w:rsidRPr="007A5C53">
              <w:t>в деле о банкротстве и</w:t>
            </w:r>
          </w:p>
          <w:p w:rsidR="007A5C53" w:rsidRPr="007A5C53" w:rsidRDefault="007A5C53" w:rsidP="00921FC3">
            <w:pPr>
              <w:ind w:right="0" w:firstLine="0"/>
              <w:jc w:val="left"/>
            </w:pPr>
            <w:r w:rsidRPr="007A5C53">
              <w:t>процедурах, применяемых</w:t>
            </w:r>
          </w:p>
          <w:p w:rsidR="007A5C53" w:rsidRPr="007A5C53" w:rsidRDefault="007A5C53" w:rsidP="00921FC3">
            <w:pPr>
              <w:ind w:right="0" w:firstLine="0"/>
              <w:jc w:val="left"/>
            </w:pPr>
            <w:r w:rsidRPr="007A5C53">
              <w:t>в деле о банкротстве</w:t>
            </w:r>
          </w:p>
        </w:tc>
        <w:tc>
          <w:tcPr>
            <w:tcW w:w="4590" w:type="dxa"/>
          </w:tcPr>
          <w:p w:rsidR="007A5C53" w:rsidRPr="007A5C53" w:rsidRDefault="007A5C53" w:rsidP="007A5C53">
            <w:pPr>
              <w:ind w:right="0"/>
            </w:pPr>
          </w:p>
        </w:tc>
      </w:tr>
    </w:tbl>
    <w:p w:rsidR="007A5C53" w:rsidRPr="007A5C53" w:rsidRDefault="007A5C53" w:rsidP="007A5C53">
      <w:pPr>
        <w:autoSpaceDE w:val="0"/>
        <w:autoSpaceDN w:val="0"/>
        <w:adjustRightInd w:val="0"/>
        <w:ind w:right="0" w:firstLine="748"/>
        <w:outlineLvl w:val="0"/>
      </w:pPr>
    </w:p>
    <w:p w:rsidR="00761E01" w:rsidRDefault="007A5C53" w:rsidP="007A5C53">
      <w:pPr>
        <w:autoSpaceDE w:val="0"/>
        <w:autoSpaceDN w:val="0"/>
        <w:adjustRightInd w:val="0"/>
        <w:ind w:right="0" w:firstLine="748"/>
        <w:outlineLvl w:val="0"/>
      </w:pPr>
      <w:r w:rsidRPr="007A5C53">
        <w:t xml:space="preserve">В соответствии с Федеральным законом от 26.10.2002 № 127-ФЗ «О несостоятельности (банкротстве)», Уставом муниципального образования </w:t>
      </w:r>
      <w:r w:rsidR="00761E01">
        <w:t>«</w:t>
      </w:r>
      <w:proofErr w:type="spellStart"/>
      <w:r w:rsidR="00761E01">
        <w:t>Красновское</w:t>
      </w:r>
      <w:proofErr w:type="spellEnd"/>
      <w:r w:rsidR="00761E01">
        <w:t xml:space="preserve"> сельское поселение</w:t>
      </w:r>
      <w:r w:rsidRPr="007A5C53">
        <w:t xml:space="preserve">», </w:t>
      </w:r>
      <w:r w:rsidR="00761E01">
        <w:t>Положением «О порядке управления и распоряжения объектами муниципальной собственности муниципального образования «</w:t>
      </w:r>
      <w:proofErr w:type="spellStart"/>
      <w:r w:rsidR="00761E01">
        <w:t>Красновское</w:t>
      </w:r>
      <w:proofErr w:type="spellEnd"/>
      <w:r w:rsidR="00761E01">
        <w:t xml:space="preserve"> сельское поселение»</w:t>
      </w:r>
      <w:r w:rsidRPr="007A5C53">
        <w:t>, утвержденно</w:t>
      </w:r>
      <w:r w:rsidR="00761E01">
        <w:t>м</w:t>
      </w:r>
      <w:r w:rsidRPr="007A5C53">
        <w:t xml:space="preserve"> решением Собрания депутатов</w:t>
      </w:r>
      <w:r>
        <w:t xml:space="preserve"> </w:t>
      </w:r>
      <w:r w:rsidR="00761E01">
        <w:t xml:space="preserve">Красновского сельского поселения </w:t>
      </w:r>
      <w:r>
        <w:t xml:space="preserve">от </w:t>
      </w:r>
      <w:r w:rsidR="00761E01">
        <w:t>06</w:t>
      </w:r>
      <w:r>
        <w:t>.0</w:t>
      </w:r>
      <w:r w:rsidR="00761E01">
        <w:t>7</w:t>
      </w:r>
      <w:r>
        <w:t>.20</w:t>
      </w:r>
      <w:r w:rsidR="00761E01">
        <w:t>0</w:t>
      </w:r>
      <w:r w:rsidR="00F239C4">
        <w:t>6</w:t>
      </w:r>
      <w:r w:rsidRPr="007A5C53">
        <w:t xml:space="preserve"> №</w:t>
      </w:r>
      <w:r w:rsidR="00761E01">
        <w:t xml:space="preserve"> 37, </w:t>
      </w:r>
      <w:r w:rsidR="00921FC3">
        <w:t>Администрация Красновского сельского поселения</w:t>
      </w:r>
    </w:p>
    <w:p w:rsidR="007A5C53" w:rsidRPr="007A5C53" w:rsidRDefault="007A5C53" w:rsidP="007A5C53">
      <w:pPr>
        <w:autoSpaceDE w:val="0"/>
        <w:autoSpaceDN w:val="0"/>
        <w:adjustRightInd w:val="0"/>
        <w:ind w:right="0" w:firstLine="748"/>
        <w:outlineLvl w:val="0"/>
      </w:pPr>
      <w:r w:rsidRPr="007A5C53">
        <w:t xml:space="preserve"> </w:t>
      </w:r>
    </w:p>
    <w:p w:rsidR="00761E01" w:rsidRDefault="00F00715" w:rsidP="00761E01">
      <w:pPr>
        <w:pStyle w:val="ac"/>
        <w:widowControl w:val="0"/>
        <w:ind w:firstLine="720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 w:rsidR="00761E01">
        <w:rPr>
          <w:color w:val="000000"/>
          <w:szCs w:val="28"/>
        </w:rPr>
        <w:t>ПОСТАНОВЛЯЕТ:</w:t>
      </w:r>
    </w:p>
    <w:p w:rsidR="00921FC3" w:rsidRDefault="00921FC3" w:rsidP="00761E01">
      <w:pPr>
        <w:pStyle w:val="ac"/>
        <w:widowControl w:val="0"/>
        <w:ind w:firstLine="720"/>
        <w:jc w:val="center"/>
        <w:rPr>
          <w:color w:val="000000"/>
          <w:szCs w:val="28"/>
        </w:rPr>
      </w:pPr>
    </w:p>
    <w:p w:rsidR="007A5C53" w:rsidRPr="007A5C53" w:rsidRDefault="007A5C53" w:rsidP="007A5C53">
      <w:pPr>
        <w:autoSpaceDE w:val="0"/>
        <w:autoSpaceDN w:val="0"/>
        <w:adjustRightInd w:val="0"/>
        <w:ind w:right="0" w:firstLine="748"/>
        <w:outlineLvl w:val="0"/>
      </w:pPr>
      <w:r w:rsidRPr="007A5C53">
        <w:t>1. Установить, что органом местного самоуправления муниципального образования «</w:t>
      </w:r>
      <w:proofErr w:type="spellStart"/>
      <w:r w:rsidR="00F239C4">
        <w:t>Красновское</w:t>
      </w:r>
      <w:proofErr w:type="spellEnd"/>
      <w:r w:rsidR="00F239C4">
        <w:t xml:space="preserve"> сельское поселение</w:t>
      </w:r>
      <w:r w:rsidRPr="007A5C53">
        <w:t>», уполномоченным на представление в деле о банкротстве и в процедурах, применяемых в деле о банкротстве, требований по денежным обязательствам перед муниципальным образованием «</w:t>
      </w:r>
      <w:proofErr w:type="spellStart"/>
      <w:r w:rsidR="00F239C4">
        <w:t>Красновское</w:t>
      </w:r>
      <w:proofErr w:type="spellEnd"/>
      <w:r w:rsidR="00F239C4">
        <w:t xml:space="preserve"> сельское поселение</w:t>
      </w:r>
      <w:r w:rsidRPr="007A5C53">
        <w:t xml:space="preserve">», является </w:t>
      </w:r>
      <w:r w:rsidR="00F239C4">
        <w:t xml:space="preserve"> Администрация Красновского сельского поселения</w:t>
      </w:r>
      <w:r w:rsidRPr="007A5C53">
        <w:t>.</w:t>
      </w:r>
    </w:p>
    <w:p w:rsidR="007A5C53" w:rsidRPr="007A5C53" w:rsidRDefault="007A5C53" w:rsidP="007A5C53">
      <w:pPr>
        <w:autoSpaceDE w:val="0"/>
        <w:autoSpaceDN w:val="0"/>
        <w:adjustRightInd w:val="0"/>
        <w:ind w:right="0" w:firstLine="748"/>
        <w:outlineLvl w:val="0"/>
      </w:pPr>
      <w:r w:rsidRPr="007A5C53">
        <w:t>2. Утвердить Положение о порядке предъявления требований по денежным обязательствам перед муниципальным образованием «</w:t>
      </w:r>
      <w:proofErr w:type="spellStart"/>
      <w:r w:rsidR="00F239C4">
        <w:t>Красновское</w:t>
      </w:r>
      <w:proofErr w:type="spellEnd"/>
      <w:r w:rsidR="00F239C4">
        <w:t xml:space="preserve"> сельское поселение</w:t>
      </w:r>
      <w:r w:rsidRPr="007A5C53">
        <w:t>» в деле о банкротстве и в процедурах, применяемых в деле о банкротстве, согласно приложению</w:t>
      </w:r>
      <w:r>
        <w:t xml:space="preserve"> к настоящему постановлению</w:t>
      </w:r>
      <w:r w:rsidRPr="007A5C53">
        <w:t>.</w:t>
      </w:r>
    </w:p>
    <w:p w:rsidR="007A5C53" w:rsidRPr="007A5C53" w:rsidRDefault="007A5C53" w:rsidP="007A5C53">
      <w:pPr>
        <w:autoSpaceDE w:val="0"/>
        <w:autoSpaceDN w:val="0"/>
        <w:adjustRightInd w:val="0"/>
        <w:ind w:right="0" w:firstLine="748"/>
        <w:outlineLvl w:val="0"/>
      </w:pPr>
      <w:r w:rsidRPr="007A5C53">
        <w:t xml:space="preserve">3. </w:t>
      </w:r>
      <w:r w:rsidR="00F239C4">
        <w:t xml:space="preserve"> </w:t>
      </w:r>
      <w:r>
        <w:t xml:space="preserve">Постановление </w:t>
      </w:r>
      <w:r w:rsidR="00DE2048">
        <w:t xml:space="preserve">вступает в силу </w:t>
      </w:r>
      <w:r w:rsidR="00F239C4">
        <w:t xml:space="preserve"> со дня его</w:t>
      </w:r>
      <w:r w:rsidR="00AF60B2">
        <w:t xml:space="preserve"> официального обнародования</w:t>
      </w:r>
      <w:r w:rsidRPr="007A5C53">
        <w:t>.</w:t>
      </w:r>
    </w:p>
    <w:p w:rsidR="007A5C53" w:rsidRPr="007A5C53" w:rsidRDefault="007A5C53" w:rsidP="00DE2048">
      <w:pPr>
        <w:pStyle w:val="af0"/>
        <w:spacing w:after="0"/>
        <w:ind w:firstLine="748"/>
        <w:jc w:val="both"/>
      </w:pPr>
      <w:r w:rsidRPr="007A5C53">
        <w:rPr>
          <w:sz w:val="28"/>
          <w:szCs w:val="28"/>
        </w:rPr>
        <w:t>4. Контроль за вып</w:t>
      </w:r>
      <w:r>
        <w:rPr>
          <w:sz w:val="28"/>
          <w:szCs w:val="28"/>
        </w:rPr>
        <w:t xml:space="preserve">олнением постановления возложить на </w:t>
      </w:r>
      <w:r w:rsidR="00F239C4">
        <w:rPr>
          <w:sz w:val="28"/>
          <w:szCs w:val="28"/>
        </w:rPr>
        <w:t xml:space="preserve"> </w:t>
      </w:r>
      <w:r w:rsidR="00C97420">
        <w:rPr>
          <w:sz w:val="28"/>
          <w:szCs w:val="28"/>
        </w:rPr>
        <w:t xml:space="preserve">заведующего сектором экономики и финансов </w:t>
      </w:r>
      <w:r w:rsidR="00F239C4">
        <w:rPr>
          <w:sz w:val="28"/>
          <w:szCs w:val="28"/>
        </w:rPr>
        <w:t>Администрации Красновского сельского поселения</w:t>
      </w:r>
      <w:r w:rsidR="00DE2048">
        <w:rPr>
          <w:sz w:val="28"/>
          <w:szCs w:val="28"/>
        </w:rPr>
        <w:t>.</w:t>
      </w:r>
    </w:p>
    <w:p w:rsidR="00DE2048" w:rsidRDefault="00DE2048" w:rsidP="007A5C53">
      <w:pPr>
        <w:ind w:right="0"/>
      </w:pPr>
    </w:p>
    <w:tbl>
      <w:tblPr>
        <w:tblW w:w="10428" w:type="dxa"/>
        <w:tblLook w:val="01E0" w:firstRow="1" w:lastRow="1" w:firstColumn="1" w:lastColumn="1" w:noHBand="0" w:noVBand="0"/>
      </w:tblPr>
      <w:tblGrid>
        <w:gridCol w:w="4248"/>
        <w:gridCol w:w="6180"/>
      </w:tblGrid>
      <w:tr w:rsidR="00761E01" w:rsidTr="0080106D">
        <w:tc>
          <w:tcPr>
            <w:tcW w:w="4248" w:type="dxa"/>
            <w:hideMark/>
          </w:tcPr>
          <w:p w:rsidR="00F239C4" w:rsidRDefault="00F239C4" w:rsidP="0080106D">
            <w:pPr>
              <w:widowControl w:val="0"/>
            </w:pPr>
          </w:p>
          <w:p w:rsidR="00761E01" w:rsidRDefault="00761E01" w:rsidP="0080106D">
            <w:pPr>
              <w:widowControl w:val="0"/>
            </w:pPr>
            <w:r>
              <w:t xml:space="preserve">Глава Красновского </w:t>
            </w:r>
          </w:p>
          <w:p w:rsidR="00761E01" w:rsidRDefault="00761E01" w:rsidP="0080106D">
            <w:pPr>
              <w:widowControl w:val="0"/>
              <w:rPr>
                <w:sz w:val="24"/>
                <w:szCs w:val="24"/>
              </w:rPr>
            </w:pPr>
            <w:r>
              <w:t>сельского поселения</w:t>
            </w:r>
          </w:p>
        </w:tc>
        <w:tc>
          <w:tcPr>
            <w:tcW w:w="6180" w:type="dxa"/>
            <w:hideMark/>
          </w:tcPr>
          <w:p w:rsidR="00761E01" w:rsidRDefault="00761E01" w:rsidP="0080106D">
            <w:pPr>
              <w:widowControl w:val="0"/>
              <w:jc w:val="right"/>
            </w:pPr>
            <w:r>
              <w:t xml:space="preserve">                </w:t>
            </w:r>
          </w:p>
          <w:p w:rsidR="00761E01" w:rsidRDefault="00761E01" w:rsidP="0080106D">
            <w:pPr>
              <w:widowControl w:val="0"/>
            </w:pPr>
            <w:r>
              <w:t xml:space="preserve">                                 Г.В. </w:t>
            </w:r>
            <w:proofErr w:type="spellStart"/>
            <w:r>
              <w:t>Бадаев</w:t>
            </w:r>
            <w:proofErr w:type="spellEnd"/>
          </w:p>
        </w:tc>
      </w:tr>
    </w:tbl>
    <w:p w:rsidR="00761E01" w:rsidRDefault="00761E01" w:rsidP="007A5C53">
      <w:pPr>
        <w:ind w:left="7371" w:right="0" w:firstLine="0"/>
      </w:pPr>
    </w:p>
    <w:p w:rsidR="00761E01" w:rsidRDefault="00761E01" w:rsidP="007A5C53">
      <w:pPr>
        <w:ind w:left="7371" w:right="0" w:firstLine="0"/>
      </w:pPr>
    </w:p>
    <w:p w:rsidR="00AF60B2" w:rsidRDefault="00AF60B2" w:rsidP="007A5C53">
      <w:pPr>
        <w:ind w:left="7371" w:right="0" w:firstLine="0"/>
      </w:pPr>
    </w:p>
    <w:p w:rsidR="007A5C53" w:rsidRPr="00481328" w:rsidRDefault="007A5C53" w:rsidP="007A5C53">
      <w:pPr>
        <w:ind w:left="7371" w:right="0" w:firstLine="0"/>
        <w:rPr>
          <w:sz w:val="20"/>
          <w:szCs w:val="20"/>
        </w:rPr>
      </w:pPr>
      <w:r w:rsidRPr="00481328">
        <w:rPr>
          <w:sz w:val="20"/>
          <w:szCs w:val="20"/>
        </w:rPr>
        <w:lastRenderedPageBreak/>
        <w:t xml:space="preserve">Приложение </w:t>
      </w:r>
    </w:p>
    <w:p w:rsidR="007A5C53" w:rsidRPr="00481328" w:rsidRDefault="007A5C53" w:rsidP="007A5C53">
      <w:pPr>
        <w:ind w:left="7371" w:right="0" w:firstLine="0"/>
        <w:jc w:val="left"/>
        <w:rPr>
          <w:sz w:val="20"/>
          <w:szCs w:val="20"/>
        </w:rPr>
      </w:pPr>
      <w:r w:rsidRPr="00481328">
        <w:rPr>
          <w:sz w:val="20"/>
          <w:szCs w:val="20"/>
        </w:rPr>
        <w:t xml:space="preserve">к постановлению </w:t>
      </w:r>
    </w:p>
    <w:p w:rsidR="007A5C53" w:rsidRPr="00481328" w:rsidRDefault="007A5C53" w:rsidP="007A5C53">
      <w:pPr>
        <w:ind w:left="7371" w:right="0" w:firstLine="0"/>
        <w:jc w:val="left"/>
        <w:rPr>
          <w:sz w:val="20"/>
          <w:szCs w:val="20"/>
        </w:rPr>
      </w:pPr>
      <w:r w:rsidRPr="00481328">
        <w:rPr>
          <w:sz w:val="20"/>
          <w:szCs w:val="20"/>
        </w:rPr>
        <w:t>Администрации</w:t>
      </w:r>
    </w:p>
    <w:p w:rsidR="007A5C53" w:rsidRPr="00481328" w:rsidRDefault="00F239C4" w:rsidP="007A5C53">
      <w:pPr>
        <w:ind w:left="7371" w:right="0" w:firstLine="0"/>
        <w:jc w:val="left"/>
        <w:rPr>
          <w:sz w:val="20"/>
          <w:szCs w:val="20"/>
        </w:rPr>
      </w:pPr>
      <w:r w:rsidRPr="00481328">
        <w:rPr>
          <w:sz w:val="20"/>
          <w:szCs w:val="20"/>
        </w:rPr>
        <w:t>Красновского сельского поселения</w:t>
      </w:r>
    </w:p>
    <w:p w:rsidR="007A5C53" w:rsidRPr="00481328" w:rsidRDefault="007A5C53" w:rsidP="00AF60B2">
      <w:pPr>
        <w:ind w:left="7371" w:right="0" w:firstLine="0"/>
        <w:jc w:val="left"/>
        <w:rPr>
          <w:sz w:val="20"/>
          <w:szCs w:val="20"/>
        </w:rPr>
      </w:pPr>
      <w:r w:rsidRPr="00481328">
        <w:rPr>
          <w:sz w:val="20"/>
          <w:szCs w:val="20"/>
        </w:rPr>
        <w:t xml:space="preserve">от </w:t>
      </w:r>
      <w:r w:rsidR="00AF60B2">
        <w:rPr>
          <w:sz w:val="20"/>
          <w:szCs w:val="20"/>
        </w:rPr>
        <w:t>23</w:t>
      </w:r>
      <w:r w:rsidR="00E44C17" w:rsidRPr="00481328">
        <w:rPr>
          <w:sz w:val="20"/>
          <w:szCs w:val="20"/>
        </w:rPr>
        <w:t>.0</w:t>
      </w:r>
      <w:r w:rsidR="00921FC3">
        <w:rPr>
          <w:sz w:val="20"/>
          <w:szCs w:val="20"/>
        </w:rPr>
        <w:t>6</w:t>
      </w:r>
      <w:r w:rsidR="00E44C17" w:rsidRPr="00481328">
        <w:rPr>
          <w:sz w:val="20"/>
          <w:szCs w:val="20"/>
        </w:rPr>
        <w:t>.201</w:t>
      </w:r>
      <w:r w:rsidR="00F239C4" w:rsidRPr="00481328">
        <w:rPr>
          <w:sz w:val="20"/>
          <w:szCs w:val="20"/>
        </w:rPr>
        <w:t>4</w:t>
      </w:r>
      <w:r w:rsidR="00AF60B2">
        <w:rPr>
          <w:sz w:val="20"/>
          <w:szCs w:val="20"/>
        </w:rPr>
        <w:t xml:space="preserve"> № 50</w:t>
      </w:r>
    </w:p>
    <w:p w:rsidR="007A5C53" w:rsidRPr="007A5C53" w:rsidRDefault="007A5C53" w:rsidP="007A5C53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5C53" w:rsidRPr="007A5C53" w:rsidRDefault="007A5C53" w:rsidP="007A5C5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A5C53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7A5C53" w:rsidRPr="007A5C53" w:rsidRDefault="007A5C53" w:rsidP="007A5C5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A5C53">
        <w:rPr>
          <w:rFonts w:ascii="Times New Roman" w:hAnsi="Times New Roman" w:cs="Times New Roman"/>
          <w:b w:val="0"/>
          <w:sz w:val="28"/>
          <w:szCs w:val="28"/>
        </w:rPr>
        <w:t xml:space="preserve">о порядке предъявления требований по денежным обязательствам </w:t>
      </w:r>
    </w:p>
    <w:p w:rsidR="007A5C53" w:rsidRPr="007A5C53" w:rsidRDefault="007A5C53" w:rsidP="007A5C5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A5C53">
        <w:rPr>
          <w:rFonts w:ascii="Times New Roman" w:hAnsi="Times New Roman" w:cs="Times New Roman"/>
          <w:b w:val="0"/>
          <w:sz w:val="28"/>
          <w:szCs w:val="28"/>
        </w:rPr>
        <w:t>перед муниципальным образованием «</w:t>
      </w:r>
      <w:proofErr w:type="spellStart"/>
      <w:r w:rsidR="00481328">
        <w:rPr>
          <w:rFonts w:ascii="Times New Roman" w:hAnsi="Times New Roman" w:cs="Times New Roman"/>
          <w:b w:val="0"/>
          <w:sz w:val="28"/>
          <w:szCs w:val="28"/>
        </w:rPr>
        <w:t>Красновское</w:t>
      </w:r>
      <w:proofErr w:type="spellEnd"/>
      <w:r w:rsidR="00481328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>» в деле о банкротстве и в процедурах, применяемых в деле о банкротстве</w:t>
      </w:r>
    </w:p>
    <w:p w:rsidR="007A5C53" w:rsidRPr="007A5C53" w:rsidRDefault="007A5C53" w:rsidP="007A5C53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A5C53" w:rsidRPr="007A5C53" w:rsidRDefault="007A5C53" w:rsidP="007A5C53">
      <w:pPr>
        <w:pStyle w:val="ConsPlusTitle"/>
        <w:ind w:firstLine="74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A5C53">
        <w:rPr>
          <w:rFonts w:ascii="Times New Roman" w:hAnsi="Times New Roman" w:cs="Times New Roman"/>
          <w:b w:val="0"/>
          <w:sz w:val="28"/>
          <w:szCs w:val="28"/>
        </w:rPr>
        <w:t>Настоящее Положение определяет порядок подачи заявления о признании должника банкротом, а также порядок предъявления требований по денежным обязательствам перед муниципальным образованием «</w:t>
      </w:r>
      <w:proofErr w:type="spellStart"/>
      <w:r w:rsidR="00481328">
        <w:rPr>
          <w:rFonts w:ascii="Times New Roman" w:hAnsi="Times New Roman" w:cs="Times New Roman"/>
          <w:b w:val="0"/>
          <w:sz w:val="28"/>
          <w:szCs w:val="28"/>
        </w:rPr>
        <w:t>Красновское</w:t>
      </w:r>
      <w:proofErr w:type="spellEnd"/>
      <w:r w:rsidR="00481328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>»</w:t>
      </w:r>
      <w:r w:rsidRPr="007A5C53">
        <w:rPr>
          <w:rFonts w:ascii="Times New Roman" w:hAnsi="Times New Roman" w:cs="Times New Roman"/>
          <w:sz w:val="28"/>
          <w:szCs w:val="28"/>
        </w:rPr>
        <w:t xml:space="preserve"> 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>в деле о банкротстве и в процедурах, применяемых в деле о банкротстве.</w:t>
      </w:r>
    </w:p>
    <w:p w:rsidR="007A5C53" w:rsidRPr="007A5C53" w:rsidRDefault="007A5C53" w:rsidP="007A5C53">
      <w:pPr>
        <w:pStyle w:val="ConsPlusTitle"/>
        <w:ind w:firstLine="74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A5C53">
        <w:rPr>
          <w:rFonts w:ascii="Times New Roman" w:hAnsi="Times New Roman" w:cs="Times New Roman"/>
          <w:b w:val="0"/>
          <w:sz w:val="28"/>
          <w:szCs w:val="28"/>
        </w:rPr>
        <w:t>1. Порядок подачи заявления о признании должника банкротом:</w:t>
      </w:r>
    </w:p>
    <w:p w:rsidR="007A5C53" w:rsidRPr="007A5C53" w:rsidRDefault="007A5C53" w:rsidP="007A5C53">
      <w:pPr>
        <w:pStyle w:val="ConsPlusTitle"/>
        <w:ind w:firstLine="74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A5C53">
        <w:rPr>
          <w:rFonts w:ascii="Times New Roman" w:hAnsi="Times New Roman" w:cs="Times New Roman"/>
          <w:b w:val="0"/>
          <w:sz w:val="28"/>
          <w:szCs w:val="28"/>
        </w:rPr>
        <w:t>1.1. При наличии оснований для обращения в арбитражный суд с заявлением о признании должника банкротом по денежным обязательствам перед муниципальным образованием «</w:t>
      </w:r>
      <w:proofErr w:type="spellStart"/>
      <w:r w:rsidR="00481328">
        <w:rPr>
          <w:rFonts w:ascii="Times New Roman" w:hAnsi="Times New Roman" w:cs="Times New Roman"/>
          <w:b w:val="0"/>
          <w:sz w:val="28"/>
          <w:szCs w:val="28"/>
        </w:rPr>
        <w:t>Красновское</w:t>
      </w:r>
      <w:proofErr w:type="spellEnd"/>
      <w:r w:rsidR="00481328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>», предусмотренных Федеральным законом от 26.10.2002 № 127-ФЗ «О несо</w:t>
      </w:r>
      <w:r>
        <w:rPr>
          <w:rFonts w:ascii="Times New Roman" w:hAnsi="Times New Roman" w:cs="Times New Roman"/>
          <w:b w:val="0"/>
          <w:sz w:val="28"/>
          <w:szCs w:val="28"/>
        </w:rPr>
        <w:t>стоятельности (ба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>нкротстве)»</w:t>
      </w:r>
      <w:r w:rsidR="00DE2048">
        <w:rPr>
          <w:rFonts w:ascii="Times New Roman" w:hAnsi="Times New Roman" w:cs="Times New Roman"/>
          <w:b w:val="0"/>
          <w:sz w:val="28"/>
          <w:szCs w:val="28"/>
        </w:rPr>
        <w:t xml:space="preserve"> (далее – Федеральный закон от 26.10.2002 № 127-ФЗ)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81328">
        <w:rPr>
          <w:rFonts w:ascii="Times New Roman" w:hAnsi="Times New Roman" w:cs="Times New Roman"/>
          <w:b w:val="0"/>
          <w:sz w:val="28"/>
          <w:szCs w:val="28"/>
        </w:rPr>
        <w:t xml:space="preserve">специалист 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>Администраци</w:t>
      </w:r>
      <w:r w:rsidR="00481328">
        <w:rPr>
          <w:rFonts w:ascii="Times New Roman" w:hAnsi="Times New Roman" w:cs="Times New Roman"/>
          <w:b w:val="0"/>
          <w:sz w:val="28"/>
          <w:szCs w:val="28"/>
        </w:rPr>
        <w:t>и Красновского сельского поселения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>, курирующий вопросы расходования бюджетных средств</w:t>
      </w:r>
      <w:r w:rsidR="00481328">
        <w:rPr>
          <w:rFonts w:ascii="Times New Roman" w:hAnsi="Times New Roman" w:cs="Times New Roman"/>
          <w:b w:val="0"/>
          <w:sz w:val="28"/>
          <w:szCs w:val="28"/>
        </w:rPr>
        <w:t xml:space="preserve"> (далее –</w:t>
      </w:r>
      <w:r w:rsidR="00085D5B"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="00481328">
        <w:rPr>
          <w:rFonts w:ascii="Times New Roman" w:hAnsi="Times New Roman" w:cs="Times New Roman"/>
          <w:b w:val="0"/>
          <w:sz w:val="28"/>
          <w:szCs w:val="28"/>
        </w:rPr>
        <w:t>пециалист)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 xml:space="preserve">, не позднее трех месяцев с даты возникновения таких оснований получает согласие Главы </w:t>
      </w:r>
      <w:r w:rsidR="00481328">
        <w:rPr>
          <w:rFonts w:ascii="Times New Roman" w:hAnsi="Times New Roman" w:cs="Times New Roman"/>
          <w:b w:val="0"/>
          <w:sz w:val="28"/>
          <w:szCs w:val="28"/>
        </w:rPr>
        <w:t xml:space="preserve"> Красновского сельского поселения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 xml:space="preserve"> на осуществление мероприятий по обращению в арбитражный суд с заявлением о признании должника банкротом.</w:t>
      </w:r>
    </w:p>
    <w:p w:rsidR="007A5C53" w:rsidRPr="007A5C53" w:rsidRDefault="007A5C53" w:rsidP="007A5C53">
      <w:pPr>
        <w:pStyle w:val="ConsPlusTitle"/>
        <w:ind w:firstLine="74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A5C53"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r w:rsidR="00481328">
        <w:rPr>
          <w:rFonts w:ascii="Times New Roman" w:hAnsi="Times New Roman" w:cs="Times New Roman"/>
          <w:b w:val="0"/>
          <w:sz w:val="28"/>
          <w:szCs w:val="28"/>
        </w:rPr>
        <w:t xml:space="preserve"> Специалист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 xml:space="preserve"> в недельный срок после получения согласия Главы </w:t>
      </w:r>
      <w:r w:rsidR="00481328">
        <w:rPr>
          <w:rFonts w:ascii="Times New Roman" w:hAnsi="Times New Roman" w:cs="Times New Roman"/>
          <w:b w:val="0"/>
          <w:sz w:val="28"/>
          <w:szCs w:val="28"/>
        </w:rPr>
        <w:t xml:space="preserve"> Красновского сельского поселения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328">
        <w:rPr>
          <w:rFonts w:ascii="Times New Roman" w:hAnsi="Times New Roman" w:cs="Times New Roman"/>
          <w:b w:val="0"/>
          <w:sz w:val="28"/>
          <w:szCs w:val="28"/>
        </w:rPr>
        <w:t xml:space="preserve"> собирает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 xml:space="preserve"> сведения и копии документов, предусмотренные Арбитражным процессуальным кодексом Российской Федерации и Федеральным законом от 26.10.2002 № 127-ФЗ.</w:t>
      </w:r>
    </w:p>
    <w:p w:rsidR="007A5C53" w:rsidRPr="007A5C53" w:rsidRDefault="007A5C53" w:rsidP="007A5C53">
      <w:pPr>
        <w:pStyle w:val="ConsPlusTitle"/>
        <w:ind w:firstLine="74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A5C53">
        <w:rPr>
          <w:rFonts w:ascii="Times New Roman" w:hAnsi="Times New Roman" w:cs="Times New Roman"/>
          <w:b w:val="0"/>
          <w:sz w:val="28"/>
          <w:szCs w:val="28"/>
        </w:rPr>
        <w:t xml:space="preserve">Копии документов заверяются подписью </w:t>
      </w:r>
      <w:r w:rsidR="00481328">
        <w:rPr>
          <w:rFonts w:ascii="Times New Roman" w:hAnsi="Times New Roman" w:cs="Times New Roman"/>
          <w:b w:val="0"/>
          <w:sz w:val="28"/>
          <w:szCs w:val="28"/>
        </w:rPr>
        <w:t xml:space="preserve"> Главы</w:t>
      </w:r>
      <w:r w:rsidR="00085D5B">
        <w:rPr>
          <w:rFonts w:ascii="Times New Roman" w:hAnsi="Times New Roman" w:cs="Times New Roman"/>
          <w:b w:val="0"/>
          <w:sz w:val="28"/>
          <w:szCs w:val="28"/>
        </w:rPr>
        <w:t xml:space="preserve"> Красновского сельского </w:t>
      </w:r>
      <w:r w:rsidR="00481328">
        <w:rPr>
          <w:rFonts w:ascii="Times New Roman" w:hAnsi="Times New Roman" w:cs="Times New Roman"/>
          <w:b w:val="0"/>
          <w:sz w:val="28"/>
          <w:szCs w:val="28"/>
        </w:rPr>
        <w:t xml:space="preserve"> поселения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 xml:space="preserve"> и печатью. На копии указывается дата ее выдачи и делается отметка о том, что подлинный документ находится в </w:t>
      </w:r>
      <w:r w:rsidR="00085D5B">
        <w:rPr>
          <w:rFonts w:ascii="Times New Roman" w:hAnsi="Times New Roman" w:cs="Times New Roman"/>
          <w:b w:val="0"/>
          <w:sz w:val="28"/>
          <w:szCs w:val="28"/>
        </w:rPr>
        <w:t xml:space="preserve">делах  </w:t>
      </w:r>
      <w:r w:rsidR="00481328">
        <w:rPr>
          <w:rFonts w:ascii="Times New Roman" w:hAnsi="Times New Roman" w:cs="Times New Roman"/>
          <w:b w:val="0"/>
          <w:sz w:val="28"/>
          <w:szCs w:val="28"/>
        </w:rPr>
        <w:t>Администрации Красновского сельского поселения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A5C53" w:rsidRPr="007A5C53" w:rsidRDefault="007A5C53" w:rsidP="007A5C53">
      <w:pPr>
        <w:pStyle w:val="ConsPlusTitle"/>
        <w:ind w:firstLine="74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A5C53">
        <w:rPr>
          <w:rFonts w:ascii="Times New Roman" w:hAnsi="Times New Roman" w:cs="Times New Roman"/>
          <w:b w:val="0"/>
          <w:sz w:val="28"/>
          <w:szCs w:val="28"/>
        </w:rPr>
        <w:t xml:space="preserve">1.3. </w:t>
      </w:r>
      <w:r w:rsidR="00481328">
        <w:rPr>
          <w:rFonts w:ascii="Times New Roman" w:hAnsi="Times New Roman" w:cs="Times New Roman"/>
          <w:b w:val="0"/>
          <w:sz w:val="28"/>
          <w:szCs w:val="28"/>
        </w:rPr>
        <w:t xml:space="preserve"> Далее </w:t>
      </w:r>
      <w:r w:rsidR="00085D5B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Красновского сельского поселения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 xml:space="preserve"> обращается в арбитражный суд с заявлением о признании должника банкротом в порядке, установленном Федеральным законом от 26.10.2002 № 127-ФЗ.</w:t>
      </w:r>
    </w:p>
    <w:p w:rsidR="007A5C53" w:rsidRPr="007A5C53" w:rsidRDefault="007A5C53" w:rsidP="007A5C53">
      <w:pPr>
        <w:pStyle w:val="ConsPlusTitle"/>
        <w:ind w:firstLine="74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A5C53">
        <w:rPr>
          <w:rFonts w:ascii="Times New Roman" w:hAnsi="Times New Roman" w:cs="Times New Roman"/>
          <w:b w:val="0"/>
          <w:sz w:val="28"/>
          <w:szCs w:val="28"/>
        </w:rPr>
        <w:t>2. Порядок предъявления требований по денежным обязательствам перед муниципальным образованием «</w:t>
      </w:r>
      <w:proofErr w:type="spellStart"/>
      <w:r w:rsidR="00481328">
        <w:rPr>
          <w:rFonts w:ascii="Times New Roman" w:hAnsi="Times New Roman" w:cs="Times New Roman"/>
          <w:b w:val="0"/>
          <w:sz w:val="28"/>
          <w:szCs w:val="28"/>
        </w:rPr>
        <w:t>Красновское</w:t>
      </w:r>
      <w:proofErr w:type="spellEnd"/>
      <w:r w:rsidR="00481328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>» в деле о банкротстве и в процедурах, применяемых в деле о банкротстве.</w:t>
      </w:r>
    </w:p>
    <w:p w:rsidR="007A5C53" w:rsidRPr="007A5C53" w:rsidRDefault="007A5C53" w:rsidP="007A5C53">
      <w:pPr>
        <w:pStyle w:val="ConsPlusTitle"/>
        <w:ind w:firstLine="74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A5C53">
        <w:rPr>
          <w:rFonts w:ascii="Times New Roman" w:hAnsi="Times New Roman" w:cs="Times New Roman"/>
          <w:b w:val="0"/>
          <w:sz w:val="28"/>
          <w:szCs w:val="28"/>
        </w:rPr>
        <w:t>2.1. В целях своевременного предъявления в деле о банкротстве требований по денежным обязательствам перед муниципальным образованием «</w:t>
      </w:r>
      <w:proofErr w:type="spellStart"/>
      <w:r w:rsidR="00481328">
        <w:rPr>
          <w:rFonts w:ascii="Times New Roman" w:hAnsi="Times New Roman" w:cs="Times New Roman"/>
          <w:b w:val="0"/>
          <w:sz w:val="28"/>
          <w:szCs w:val="28"/>
        </w:rPr>
        <w:t>Красновское</w:t>
      </w:r>
      <w:proofErr w:type="spellEnd"/>
      <w:r w:rsidR="00481328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>»</w:t>
      </w:r>
      <w:r w:rsidR="00085D5B">
        <w:rPr>
          <w:rFonts w:ascii="Times New Roman" w:hAnsi="Times New Roman" w:cs="Times New Roman"/>
          <w:b w:val="0"/>
          <w:sz w:val="28"/>
          <w:szCs w:val="28"/>
        </w:rPr>
        <w:t>,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40BE">
        <w:rPr>
          <w:rFonts w:ascii="Times New Roman" w:hAnsi="Times New Roman" w:cs="Times New Roman"/>
          <w:b w:val="0"/>
          <w:sz w:val="28"/>
          <w:szCs w:val="28"/>
        </w:rPr>
        <w:t xml:space="preserve"> Специалист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 xml:space="preserve"> ежемесячно проводит работу по выявлению предприятий, организаций, имеющих задолженность по денежным обязательствам перед муниципальным образованием «</w:t>
      </w:r>
      <w:proofErr w:type="spellStart"/>
      <w:r w:rsidR="00481328">
        <w:rPr>
          <w:rFonts w:ascii="Times New Roman" w:hAnsi="Times New Roman" w:cs="Times New Roman"/>
          <w:b w:val="0"/>
          <w:sz w:val="28"/>
          <w:szCs w:val="28"/>
        </w:rPr>
        <w:t>Красновское</w:t>
      </w:r>
      <w:proofErr w:type="spellEnd"/>
      <w:r w:rsidR="00481328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>», в отношении которых арбитражным судом возбуждены производства по делам о банкротстве.</w:t>
      </w:r>
    </w:p>
    <w:p w:rsidR="007A5C53" w:rsidRPr="007A5C53" w:rsidRDefault="007A5C53" w:rsidP="007A5C53">
      <w:pPr>
        <w:pStyle w:val="ConsPlusTitle"/>
        <w:ind w:firstLine="74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A5C53">
        <w:rPr>
          <w:rFonts w:ascii="Times New Roman" w:hAnsi="Times New Roman" w:cs="Times New Roman"/>
          <w:b w:val="0"/>
          <w:sz w:val="28"/>
          <w:szCs w:val="28"/>
        </w:rPr>
        <w:t>2.2. В случае</w:t>
      </w:r>
      <w:r w:rsidR="00BC40BE">
        <w:rPr>
          <w:rFonts w:ascii="Times New Roman" w:hAnsi="Times New Roman" w:cs="Times New Roman"/>
          <w:b w:val="0"/>
          <w:sz w:val="28"/>
          <w:szCs w:val="28"/>
        </w:rPr>
        <w:t xml:space="preserve"> выявления вышеназванных предприятий и организаций, </w:t>
      </w:r>
      <w:r w:rsidR="00085D5B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 xml:space="preserve"> предъявляет требования муниципального образования «</w:t>
      </w:r>
      <w:proofErr w:type="spellStart"/>
      <w:r w:rsidR="00481328">
        <w:rPr>
          <w:rFonts w:ascii="Times New Roman" w:hAnsi="Times New Roman" w:cs="Times New Roman"/>
          <w:b w:val="0"/>
          <w:sz w:val="28"/>
          <w:szCs w:val="28"/>
        </w:rPr>
        <w:t>Красновское</w:t>
      </w:r>
      <w:proofErr w:type="spellEnd"/>
      <w:r w:rsidR="00481328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>» по денежным обязательствам должнику в порядке, установленном Федеральным законом от 26.10.2002 № 127-ФЗ.</w:t>
      </w:r>
    </w:p>
    <w:p w:rsidR="007A5C53" w:rsidRPr="007A5C53" w:rsidRDefault="007A5C53" w:rsidP="007A5C53">
      <w:pPr>
        <w:pStyle w:val="ConsPlusTitle"/>
        <w:ind w:firstLine="74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A5C53">
        <w:rPr>
          <w:rFonts w:ascii="Times New Roman" w:hAnsi="Times New Roman" w:cs="Times New Roman"/>
          <w:b w:val="0"/>
          <w:sz w:val="28"/>
          <w:szCs w:val="28"/>
        </w:rPr>
        <w:t>2.</w:t>
      </w:r>
      <w:r w:rsidR="00BC40BE">
        <w:rPr>
          <w:rFonts w:ascii="Times New Roman" w:hAnsi="Times New Roman" w:cs="Times New Roman"/>
          <w:b w:val="0"/>
          <w:sz w:val="28"/>
          <w:szCs w:val="28"/>
        </w:rPr>
        <w:t>3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 xml:space="preserve">. При истребовании арбитражным судом дополнительных либо подлинных документов в обоснование заявленных требований </w:t>
      </w:r>
      <w:r w:rsidR="00BC40BE">
        <w:rPr>
          <w:rFonts w:ascii="Times New Roman" w:hAnsi="Times New Roman" w:cs="Times New Roman"/>
          <w:b w:val="0"/>
          <w:sz w:val="28"/>
          <w:szCs w:val="28"/>
        </w:rPr>
        <w:t xml:space="preserve"> Специалист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 xml:space="preserve"> представляет указанные документы в установленный в запросе срок.</w:t>
      </w:r>
    </w:p>
    <w:p w:rsidR="007A5C53" w:rsidRPr="007A5C53" w:rsidRDefault="007A5C53" w:rsidP="007A5C53">
      <w:pPr>
        <w:pStyle w:val="ConsPlusTitle"/>
        <w:ind w:firstLine="74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A5C53">
        <w:rPr>
          <w:rFonts w:ascii="Times New Roman" w:hAnsi="Times New Roman" w:cs="Times New Roman"/>
          <w:b w:val="0"/>
          <w:sz w:val="28"/>
          <w:szCs w:val="28"/>
        </w:rPr>
        <w:t>2.</w:t>
      </w:r>
      <w:r w:rsidR="00BC40BE">
        <w:rPr>
          <w:rFonts w:ascii="Times New Roman" w:hAnsi="Times New Roman" w:cs="Times New Roman"/>
          <w:b w:val="0"/>
          <w:sz w:val="28"/>
          <w:szCs w:val="28"/>
        </w:rPr>
        <w:t>4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BC40BE">
        <w:rPr>
          <w:rFonts w:ascii="Times New Roman" w:hAnsi="Times New Roman" w:cs="Times New Roman"/>
          <w:b w:val="0"/>
          <w:sz w:val="28"/>
          <w:szCs w:val="28"/>
        </w:rPr>
        <w:t xml:space="preserve"> Специалист</w:t>
      </w:r>
      <w:r w:rsidR="00085D5B">
        <w:rPr>
          <w:rFonts w:ascii="Times New Roman" w:hAnsi="Times New Roman" w:cs="Times New Roman"/>
          <w:b w:val="0"/>
          <w:sz w:val="28"/>
          <w:szCs w:val="28"/>
        </w:rPr>
        <w:t xml:space="preserve"> может</w:t>
      </w:r>
      <w:r w:rsidR="00BC40BE">
        <w:rPr>
          <w:rFonts w:ascii="Times New Roman" w:hAnsi="Times New Roman" w:cs="Times New Roman"/>
          <w:b w:val="0"/>
          <w:sz w:val="28"/>
          <w:szCs w:val="28"/>
        </w:rPr>
        <w:t xml:space="preserve"> (по доверенности от Главы </w:t>
      </w:r>
      <w:r w:rsidR="00085D5B">
        <w:rPr>
          <w:rFonts w:ascii="Times New Roman" w:hAnsi="Times New Roman" w:cs="Times New Roman"/>
          <w:b w:val="0"/>
          <w:sz w:val="28"/>
          <w:szCs w:val="28"/>
        </w:rPr>
        <w:t xml:space="preserve">Красновского </w:t>
      </w:r>
      <w:r w:rsidR="00BC40BE">
        <w:rPr>
          <w:rFonts w:ascii="Times New Roman" w:hAnsi="Times New Roman" w:cs="Times New Roman"/>
          <w:b w:val="0"/>
          <w:sz w:val="28"/>
          <w:szCs w:val="28"/>
        </w:rPr>
        <w:t>сельского поселения)</w:t>
      </w:r>
      <w:r w:rsidR="00921FC3">
        <w:rPr>
          <w:rFonts w:ascii="Times New Roman" w:hAnsi="Times New Roman" w:cs="Times New Roman"/>
          <w:b w:val="0"/>
          <w:sz w:val="28"/>
          <w:szCs w:val="28"/>
        </w:rPr>
        <w:t xml:space="preserve"> представлять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 xml:space="preserve"> в деле о банкротстве и в процедурах, применяемых в деле о банкротстве, требования муниципального образования «</w:t>
      </w:r>
      <w:proofErr w:type="spellStart"/>
      <w:r w:rsidR="00481328">
        <w:rPr>
          <w:rFonts w:ascii="Times New Roman" w:hAnsi="Times New Roman" w:cs="Times New Roman"/>
          <w:b w:val="0"/>
          <w:sz w:val="28"/>
          <w:szCs w:val="28"/>
        </w:rPr>
        <w:t>Красновское</w:t>
      </w:r>
      <w:proofErr w:type="spellEnd"/>
      <w:r w:rsidR="00481328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>» по денежным обязательствам, в том числе:</w:t>
      </w:r>
    </w:p>
    <w:p w:rsidR="007A5C53" w:rsidRPr="007A5C53" w:rsidRDefault="007A5C53" w:rsidP="007A5C53">
      <w:pPr>
        <w:pStyle w:val="ConsPlusTitle"/>
        <w:ind w:firstLine="74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A5C53">
        <w:rPr>
          <w:rFonts w:ascii="Times New Roman" w:hAnsi="Times New Roman" w:cs="Times New Roman"/>
          <w:b w:val="0"/>
          <w:sz w:val="28"/>
          <w:szCs w:val="28"/>
        </w:rPr>
        <w:t>участв</w:t>
      </w:r>
      <w:r w:rsidR="00085D5B">
        <w:rPr>
          <w:rFonts w:ascii="Times New Roman" w:hAnsi="Times New Roman" w:cs="Times New Roman"/>
          <w:b w:val="0"/>
          <w:sz w:val="28"/>
          <w:szCs w:val="28"/>
        </w:rPr>
        <w:t>овать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 xml:space="preserve"> в собраниях кредиторов;</w:t>
      </w:r>
    </w:p>
    <w:p w:rsidR="007A5C53" w:rsidRPr="007A5C53" w:rsidRDefault="007A5C53" w:rsidP="007A5C53">
      <w:pPr>
        <w:pStyle w:val="ConsPlusTitle"/>
        <w:ind w:firstLine="74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A5C53">
        <w:rPr>
          <w:rFonts w:ascii="Times New Roman" w:hAnsi="Times New Roman" w:cs="Times New Roman"/>
          <w:b w:val="0"/>
          <w:sz w:val="28"/>
          <w:szCs w:val="28"/>
        </w:rPr>
        <w:t>обраща</w:t>
      </w:r>
      <w:r w:rsidR="00085D5B">
        <w:rPr>
          <w:rFonts w:ascii="Times New Roman" w:hAnsi="Times New Roman" w:cs="Times New Roman"/>
          <w:b w:val="0"/>
          <w:sz w:val="28"/>
          <w:szCs w:val="28"/>
        </w:rPr>
        <w:t>ть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>ся с жалобами на действия арбитражных управляющих;</w:t>
      </w:r>
    </w:p>
    <w:p w:rsidR="007A5C53" w:rsidRPr="007A5C53" w:rsidRDefault="007A5C53" w:rsidP="007A5C53">
      <w:pPr>
        <w:pStyle w:val="ConsPlusTitle"/>
        <w:ind w:firstLine="74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A5C53">
        <w:rPr>
          <w:rFonts w:ascii="Times New Roman" w:hAnsi="Times New Roman" w:cs="Times New Roman"/>
          <w:b w:val="0"/>
          <w:sz w:val="28"/>
          <w:szCs w:val="28"/>
        </w:rPr>
        <w:t>заявля</w:t>
      </w:r>
      <w:r w:rsidR="00085D5B">
        <w:rPr>
          <w:rFonts w:ascii="Times New Roman" w:hAnsi="Times New Roman" w:cs="Times New Roman"/>
          <w:b w:val="0"/>
          <w:sz w:val="28"/>
          <w:szCs w:val="28"/>
        </w:rPr>
        <w:t>ть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 xml:space="preserve"> требования и ходатайства;</w:t>
      </w:r>
    </w:p>
    <w:p w:rsidR="007A5C53" w:rsidRPr="007A5C53" w:rsidRDefault="007A5C53" w:rsidP="007A5C53">
      <w:pPr>
        <w:pStyle w:val="ConsPlusTitle"/>
        <w:ind w:firstLine="74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A5C53">
        <w:rPr>
          <w:rFonts w:ascii="Times New Roman" w:hAnsi="Times New Roman" w:cs="Times New Roman"/>
          <w:b w:val="0"/>
          <w:sz w:val="28"/>
          <w:szCs w:val="28"/>
        </w:rPr>
        <w:t>осуществля</w:t>
      </w:r>
      <w:r w:rsidR="00085D5B">
        <w:rPr>
          <w:rFonts w:ascii="Times New Roman" w:hAnsi="Times New Roman" w:cs="Times New Roman"/>
          <w:b w:val="0"/>
          <w:sz w:val="28"/>
          <w:szCs w:val="28"/>
        </w:rPr>
        <w:t>ть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 xml:space="preserve"> иные полномочия, предусмотренные законодательством Российской Федерации.</w:t>
      </w:r>
    </w:p>
    <w:p w:rsidR="007A5C53" w:rsidRPr="007A5C53" w:rsidRDefault="007A5C53" w:rsidP="007A5C53">
      <w:pPr>
        <w:pStyle w:val="ConsPlusTitle"/>
        <w:ind w:firstLine="74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A5C53">
        <w:rPr>
          <w:rFonts w:ascii="Times New Roman" w:hAnsi="Times New Roman" w:cs="Times New Roman"/>
          <w:b w:val="0"/>
          <w:sz w:val="28"/>
          <w:szCs w:val="28"/>
        </w:rPr>
        <w:t>2.</w:t>
      </w:r>
      <w:r w:rsidR="00BC40BE">
        <w:rPr>
          <w:rFonts w:ascii="Times New Roman" w:hAnsi="Times New Roman" w:cs="Times New Roman"/>
          <w:b w:val="0"/>
          <w:sz w:val="28"/>
          <w:szCs w:val="28"/>
        </w:rPr>
        <w:t>5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BC40BE">
        <w:rPr>
          <w:rFonts w:ascii="Times New Roman" w:hAnsi="Times New Roman" w:cs="Times New Roman"/>
          <w:b w:val="0"/>
          <w:sz w:val="28"/>
          <w:szCs w:val="28"/>
        </w:rPr>
        <w:t xml:space="preserve"> Специалист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 xml:space="preserve"> перед участием в собрании кред</w:t>
      </w:r>
      <w:r w:rsidR="00DE2048">
        <w:rPr>
          <w:rFonts w:ascii="Times New Roman" w:hAnsi="Times New Roman" w:cs="Times New Roman"/>
          <w:b w:val="0"/>
          <w:sz w:val="28"/>
          <w:szCs w:val="28"/>
        </w:rPr>
        <w:t xml:space="preserve">иторов согласовывает позицию с 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 xml:space="preserve">Главой </w:t>
      </w:r>
      <w:r w:rsidR="00BC40BE">
        <w:rPr>
          <w:rFonts w:ascii="Times New Roman" w:hAnsi="Times New Roman" w:cs="Times New Roman"/>
          <w:b w:val="0"/>
          <w:sz w:val="28"/>
          <w:szCs w:val="28"/>
        </w:rPr>
        <w:t xml:space="preserve"> Красновского сельского поселения</w:t>
      </w:r>
      <w:r w:rsidRPr="007A5C5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A5C53" w:rsidRDefault="007A5C53" w:rsidP="007A5C53">
      <w:pPr>
        <w:ind w:right="0"/>
      </w:pPr>
      <w:r w:rsidRPr="007A5C53">
        <w:t xml:space="preserve">                             </w:t>
      </w:r>
    </w:p>
    <w:p w:rsidR="00BC40BE" w:rsidRDefault="00BC40BE" w:rsidP="007A5C53">
      <w:pPr>
        <w:ind w:right="0"/>
      </w:pPr>
    </w:p>
    <w:tbl>
      <w:tblPr>
        <w:tblW w:w="10428" w:type="dxa"/>
        <w:tblLook w:val="01E0" w:firstRow="1" w:lastRow="1" w:firstColumn="1" w:lastColumn="1" w:noHBand="0" w:noVBand="0"/>
      </w:tblPr>
      <w:tblGrid>
        <w:gridCol w:w="4248"/>
        <w:gridCol w:w="6180"/>
      </w:tblGrid>
      <w:tr w:rsidR="00BC40BE" w:rsidTr="0080106D">
        <w:tc>
          <w:tcPr>
            <w:tcW w:w="4248" w:type="dxa"/>
            <w:hideMark/>
          </w:tcPr>
          <w:p w:rsidR="00BC40BE" w:rsidRDefault="00BC40BE" w:rsidP="0080106D">
            <w:pPr>
              <w:widowControl w:val="0"/>
            </w:pPr>
          </w:p>
          <w:p w:rsidR="00BC40BE" w:rsidRDefault="00BC40BE" w:rsidP="0080106D">
            <w:pPr>
              <w:widowControl w:val="0"/>
            </w:pPr>
            <w:r>
              <w:t xml:space="preserve">Глава Красновского </w:t>
            </w:r>
          </w:p>
          <w:p w:rsidR="00BC40BE" w:rsidRDefault="00BC40BE" w:rsidP="0080106D">
            <w:pPr>
              <w:widowControl w:val="0"/>
              <w:rPr>
                <w:sz w:val="24"/>
                <w:szCs w:val="24"/>
              </w:rPr>
            </w:pPr>
            <w:r>
              <w:t>сельского поселения</w:t>
            </w:r>
          </w:p>
        </w:tc>
        <w:tc>
          <w:tcPr>
            <w:tcW w:w="6180" w:type="dxa"/>
            <w:hideMark/>
          </w:tcPr>
          <w:p w:rsidR="00BC40BE" w:rsidRDefault="00BC40BE" w:rsidP="0080106D">
            <w:pPr>
              <w:widowControl w:val="0"/>
              <w:jc w:val="right"/>
            </w:pPr>
            <w:r>
              <w:t xml:space="preserve">                </w:t>
            </w:r>
          </w:p>
          <w:p w:rsidR="00BC40BE" w:rsidRDefault="00BC40BE" w:rsidP="0080106D">
            <w:pPr>
              <w:widowControl w:val="0"/>
            </w:pPr>
            <w:r>
              <w:t xml:space="preserve">                                 Г.В. </w:t>
            </w:r>
            <w:proofErr w:type="spellStart"/>
            <w:r>
              <w:t>Бадаев</w:t>
            </w:r>
            <w:proofErr w:type="spellEnd"/>
          </w:p>
        </w:tc>
      </w:tr>
    </w:tbl>
    <w:p w:rsidR="00BC40BE" w:rsidRPr="007A5C53" w:rsidRDefault="00BC40BE" w:rsidP="007A5C53">
      <w:pPr>
        <w:ind w:right="0"/>
      </w:pPr>
    </w:p>
    <w:sectPr w:rsidR="00BC40BE" w:rsidRPr="007A5C53" w:rsidSect="00761E01">
      <w:footerReference w:type="even" r:id="rId6"/>
      <w:footerReference w:type="default" r:id="rId7"/>
      <w:type w:val="nextColumn"/>
      <w:pgSz w:w="11906" w:h="16838"/>
      <w:pgMar w:top="567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1263" w:rsidRDefault="000B1263">
      <w:r>
        <w:separator/>
      </w:r>
    </w:p>
  </w:endnote>
  <w:endnote w:type="continuationSeparator" w:id="0">
    <w:p w:rsidR="000B1263" w:rsidRDefault="000B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586" w:rsidRDefault="000E41F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E658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6586" w:rsidRDefault="002E658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586" w:rsidRDefault="002E6586">
    <w:pPr>
      <w:pStyle w:val="a4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1263" w:rsidRDefault="000B1263">
      <w:r>
        <w:separator/>
      </w:r>
    </w:p>
  </w:footnote>
  <w:footnote w:type="continuationSeparator" w:id="0">
    <w:p w:rsidR="000B1263" w:rsidRDefault="000B1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987"/>
    <w:rsid w:val="00004FC1"/>
    <w:rsid w:val="00015C7E"/>
    <w:rsid w:val="00017209"/>
    <w:rsid w:val="000350F7"/>
    <w:rsid w:val="00035E36"/>
    <w:rsid w:val="00036F72"/>
    <w:rsid w:val="00047E27"/>
    <w:rsid w:val="00052CEF"/>
    <w:rsid w:val="000550C5"/>
    <w:rsid w:val="000567CF"/>
    <w:rsid w:val="00061275"/>
    <w:rsid w:val="00067084"/>
    <w:rsid w:val="00067B0E"/>
    <w:rsid w:val="00071158"/>
    <w:rsid w:val="00072294"/>
    <w:rsid w:val="000761E6"/>
    <w:rsid w:val="00080D16"/>
    <w:rsid w:val="00082A67"/>
    <w:rsid w:val="00083E42"/>
    <w:rsid w:val="00084323"/>
    <w:rsid w:val="00085D5B"/>
    <w:rsid w:val="00091B3D"/>
    <w:rsid w:val="00095FD1"/>
    <w:rsid w:val="00096CFD"/>
    <w:rsid w:val="000977C2"/>
    <w:rsid w:val="000A326C"/>
    <w:rsid w:val="000A739F"/>
    <w:rsid w:val="000B1263"/>
    <w:rsid w:val="000B5068"/>
    <w:rsid w:val="000B73B0"/>
    <w:rsid w:val="000D0AEA"/>
    <w:rsid w:val="000D0FEA"/>
    <w:rsid w:val="000E41F2"/>
    <w:rsid w:val="000E617F"/>
    <w:rsid w:val="000F1030"/>
    <w:rsid w:val="001029D9"/>
    <w:rsid w:val="001030E8"/>
    <w:rsid w:val="0010454B"/>
    <w:rsid w:val="00107C81"/>
    <w:rsid w:val="00111FD7"/>
    <w:rsid w:val="00113392"/>
    <w:rsid w:val="0011520A"/>
    <w:rsid w:val="00115211"/>
    <w:rsid w:val="00120F83"/>
    <w:rsid w:val="0012227E"/>
    <w:rsid w:val="00126D2C"/>
    <w:rsid w:val="00137992"/>
    <w:rsid w:val="00160689"/>
    <w:rsid w:val="0016538B"/>
    <w:rsid w:val="00165B1B"/>
    <w:rsid w:val="001711CC"/>
    <w:rsid w:val="00171F2D"/>
    <w:rsid w:val="0017338D"/>
    <w:rsid w:val="0017358F"/>
    <w:rsid w:val="0017645F"/>
    <w:rsid w:val="00176B9C"/>
    <w:rsid w:val="0017707E"/>
    <w:rsid w:val="00182DC2"/>
    <w:rsid w:val="00185754"/>
    <w:rsid w:val="00190AEA"/>
    <w:rsid w:val="00191AB6"/>
    <w:rsid w:val="00194FF4"/>
    <w:rsid w:val="001A3D56"/>
    <w:rsid w:val="001A44D1"/>
    <w:rsid w:val="001C1158"/>
    <w:rsid w:val="001C2DA7"/>
    <w:rsid w:val="001C4767"/>
    <w:rsid w:val="001C4CD5"/>
    <w:rsid w:val="001C506A"/>
    <w:rsid w:val="001D0957"/>
    <w:rsid w:val="001D2987"/>
    <w:rsid w:val="001D3267"/>
    <w:rsid w:val="001D3A10"/>
    <w:rsid w:val="001D69DD"/>
    <w:rsid w:val="001D6D29"/>
    <w:rsid w:val="001F02EE"/>
    <w:rsid w:val="001F12F1"/>
    <w:rsid w:val="001F5707"/>
    <w:rsid w:val="001F7AB2"/>
    <w:rsid w:val="002026BF"/>
    <w:rsid w:val="00206C8A"/>
    <w:rsid w:val="00211585"/>
    <w:rsid w:val="0021323B"/>
    <w:rsid w:val="00216582"/>
    <w:rsid w:val="002205FE"/>
    <w:rsid w:val="00232D79"/>
    <w:rsid w:val="00234007"/>
    <w:rsid w:val="00240840"/>
    <w:rsid w:val="002435C9"/>
    <w:rsid w:val="00252B4E"/>
    <w:rsid w:val="002574EE"/>
    <w:rsid w:val="00257E24"/>
    <w:rsid w:val="00262DAB"/>
    <w:rsid w:val="00262E1C"/>
    <w:rsid w:val="00271653"/>
    <w:rsid w:val="00274953"/>
    <w:rsid w:val="00275136"/>
    <w:rsid w:val="0027574D"/>
    <w:rsid w:val="00275E74"/>
    <w:rsid w:val="0027726A"/>
    <w:rsid w:val="002827B1"/>
    <w:rsid w:val="0028575E"/>
    <w:rsid w:val="00293B7E"/>
    <w:rsid w:val="00293D70"/>
    <w:rsid w:val="002A030D"/>
    <w:rsid w:val="002A1A98"/>
    <w:rsid w:val="002A31D7"/>
    <w:rsid w:val="002A68FA"/>
    <w:rsid w:val="002C52DC"/>
    <w:rsid w:val="002D75AE"/>
    <w:rsid w:val="002D79E3"/>
    <w:rsid w:val="002E1E61"/>
    <w:rsid w:val="002E20AE"/>
    <w:rsid w:val="002E57D5"/>
    <w:rsid w:val="002E58DE"/>
    <w:rsid w:val="002E6586"/>
    <w:rsid w:val="002E7122"/>
    <w:rsid w:val="002F0899"/>
    <w:rsid w:val="002F308A"/>
    <w:rsid w:val="002F3276"/>
    <w:rsid w:val="002F4985"/>
    <w:rsid w:val="002F7741"/>
    <w:rsid w:val="00310A2F"/>
    <w:rsid w:val="00331C3A"/>
    <w:rsid w:val="00332626"/>
    <w:rsid w:val="00340336"/>
    <w:rsid w:val="00341F0E"/>
    <w:rsid w:val="00343A2D"/>
    <w:rsid w:val="00343F56"/>
    <w:rsid w:val="00344F83"/>
    <w:rsid w:val="00345400"/>
    <w:rsid w:val="00346E03"/>
    <w:rsid w:val="00350C56"/>
    <w:rsid w:val="00354FAE"/>
    <w:rsid w:val="00356A74"/>
    <w:rsid w:val="0036137E"/>
    <w:rsid w:val="003639A8"/>
    <w:rsid w:val="00364E2E"/>
    <w:rsid w:val="00366982"/>
    <w:rsid w:val="0036731F"/>
    <w:rsid w:val="0037129D"/>
    <w:rsid w:val="0037432E"/>
    <w:rsid w:val="003910C4"/>
    <w:rsid w:val="0039277B"/>
    <w:rsid w:val="003A2816"/>
    <w:rsid w:val="003A3E05"/>
    <w:rsid w:val="003B289A"/>
    <w:rsid w:val="003B3DE7"/>
    <w:rsid w:val="003B5237"/>
    <w:rsid w:val="003B6C32"/>
    <w:rsid w:val="003B7A96"/>
    <w:rsid w:val="003C01DE"/>
    <w:rsid w:val="003C573A"/>
    <w:rsid w:val="003D0A33"/>
    <w:rsid w:val="003D335B"/>
    <w:rsid w:val="003D72FC"/>
    <w:rsid w:val="003F13FD"/>
    <w:rsid w:val="003F34E4"/>
    <w:rsid w:val="003F5E4A"/>
    <w:rsid w:val="00404330"/>
    <w:rsid w:val="00407A91"/>
    <w:rsid w:val="00410461"/>
    <w:rsid w:val="00410D1C"/>
    <w:rsid w:val="00417464"/>
    <w:rsid w:val="004177CE"/>
    <w:rsid w:val="00421A32"/>
    <w:rsid w:val="00427DC6"/>
    <w:rsid w:val="00427E86"/>
    <w:rsid w:val="004300FE"/>
    <w:rsid w:val="00436DA0"/>
    <w:rsid w:val="0044193E"/>
    <w:rsid w:val="00447A03"/>
    <w:rsid w:val="00460C7D"/>
    <w:rsid w:val="00461F4E"/>
    <w:rsid w:val="00463EBE"/>
    <w:rsid w:val="0047468E"/>
    <w:rsid w:val="004747F5"/>
    <w:rsid w:val="00474B91"/>
    <w:rsid w:val="0047778D"/>
    <w:rsid w:val="0047791A"/>
    <w:rsid w:val="00481328"/>
    <w:rsid w:val="00491FE6"/>
    <w:rsid w:val="0049396D"/>
    <w:rsid w:val="0049534A"/>
    <w:rsid w:val="00497CDB"/>
    <w:rsid w:val="004A0881"/>
    <w:rsid w:val="004A3C7B"/>
    <w:rsid w:val="004A6BB0"/>
    <w:rsid w:val="004C1696"/>
    <w:rsid w:val="004C2278"/>
    <w:rsid w:val="004C2966"/>
    <w:rsid w:val="004C4AFE"/>
    <w:rsid w:val="004D031A"/>
    <w:rsid w:val="004D5B6C"/>
    <w:rsid w:val="004E5CED"/>
    <w:rsid w:val="004F5B90"/>
    <w:rsid w:val="004F7AD1"/>
    <w:rsid w:val="005038DA"/>
    <w:rsid w:val="005056BA"/>
    <w:rsid w:val="00511E5C"/>
    <w:rsid w:val="005258B6"/>
    <w:rsid w:val="0052799B"/>
    <w:rsid w:val="00527B3C"/>
    <w:rsid w:val="00535B57"/>
    <w:rsid w:val="005400D3"/>
    <w:rsid w:val="00541628"/>
    <w:rsid w:val="0054190A"/>
    <w:rsid w:val="00542AD7"/>
    <w:rsid w:val="005473B5"/>
    <w:rsid w:val="005475B6"/>
    <w:rsid w:val="0054767A"/>
    <w:rsid w:val="0055247B"/>
    <w:rsid w:val="00556638"/>
    <w:rsid w:val="0056738F"/>
    <w:rsid w:val="00567966"/>
    <w:rsid w:val="00580354"/>
    <w:rsid w:val="00581176"/>
    <w:rsid w:val="00587DDA"/>
    <w:rsid w:val="005961AA"/>
    <w:rsid w:val="005A5657"/>
    <w:rsid w:val="005B2A76"/>
    <w:rsid w:val="005B2D5F"/>
    <w:rsid w:val="005B6CF4"/>
    <w:rsid w:val="005C17EE"/>
    <w:rsid w:val="005C4FD4"/>
    <w:rsid w:val="005C611E"/>
    <w:rsid w:val="005C68FC"/>
    <w:rsid w:val="005D02C5"/>
    <w:rsid w:val="005D038B"/>
    <w:rsid w:val="005E0E94"/>
    <w:rsid w:val="005E3C57"/>
    <w:rsid w:val="005E5A97"/>
    <w:rsid w:val="005E6C9A"/>
    <w:rsid w:val="005F1171"/>
    <w:rsid w:val="005F204F"/>
    <w:rsid w:val="005F2648"/>
    <w:rsid w:val="005F6838"/>
    <w:rsid w:val="005F6BA6"/>
    <w:rsid w:val="005F77EA"/>
    <w:rsid w:val="0060529C"/>
    <w:rsid w:val="00611FF6"/>
    <w:rsid w:val="00623F30"/>
    <w:rsid w:val="00627786"/>
    <w:rsid w:val="006277CD"/>
    <w:rsid w:val="006307C4"/>
    <w:rsid w:val="00646D8B"/>
    <w:rsid w:val="00654C88"/>
    <w:rsid w:val="00655B15"/>
    <w:rsid w:val="00661E1C"/>
    <w:rsid w:val="00671896"/>
    <w:rsid w:val="006722DF"/>
    <w:rsid w:val="00676E80"/>
    <w:rsid w:val="0067735F"/>
    <w:rsid w:val="0068300B"/>
    <w:rsid w:val="00687CAF"/>
    <w:rsid w:val="00694330"/>
    <w:rsid w:val="006A0937"/>
    <w:rsid w:val="006A7181"/>
    <w:rsid w:val="006D1D5B"/>
    <w:rsid w:val="006D53DE"/>
    <w:rsid w:val="006D7DE6"/>
    <w:rsid w:val="006E07F4"/>
    <w:rsid w:val="006E2237"/>
    <w:rsid w:val="006E33BA"/>
    <w:rsid w:val="006F4E13"/>
    <w:rsid w:val="00704233"/>
    <w:rsid w:val="00706C38"/>
    <w:rsid w:val="00714C46"/>
    <w:rsid w:val="00717976"/>
    <w:rsid w:val="00717D03"/>
    <w:rsid w:val="0072037F"/>
    <w:rsid w:val="00724EE3"/>
    <w:rsid w:val="00732EBF"/>
    <w:rsid w:val="007400A5"/>
    <w:rsid w:val="00744F51"/>
    <w:rsid w:val="007455B6"/>
    <w:rsid w:val="0074781A"/>
    <w:rsid w:val="00750AAE"/>
    <w:rsid w:val="00753FDF"/>
    <w:rsid w:val="00755505"/>
    <w:rsid w:val="00756272"/>
    <w:rsid w:val="00761D60"/>
    <w:rsid w:val="00761D69"/>
    <w:rsid w:val="00761E01"/>
    <w:rsid w:val="00764141"/>
    <w:rsid w:val="00764911"/>
    <w:rsid w:val="0077248C"/>
    <w:rsid w:val="00773096"/>
    <w:rsid w:val="007731AE"/>
    <w:rsid w:val="007750BC"/>
    <w:rsid w:val="00784614"/>
    <w:rsid w:val="00790106"/>
    <w:rsid w:val="007A0D94"/>
    <w:rsid w:val="007A482A"/>
    <w:rsid w:val="007A5C53"/>
    <w:rsid w:val="007B58A5"/>
    <w:rsid w:val="007B6336"/>
    <w:rsid w:val="007C04AE"/>
    <w:rsid w:val="007C190B"/>
    <w:rsid w:val="007C4DF4"/>
    <w:rsid w:val="007C5646"/>
    <w:rsid w:val="007C5D71"/>
    <w:rsid w:val="007C7EC9"/>
    <w:rsid w:val="007D0BB7"/>
    <w:rsid w:val="007D4111"/>
    <w:rsid w:val="007D460A"/>
    <w:rsid w:val="007D5C61"/>
    <w:rsid w:val="007D6B36"/>
    <w:rsid w:val="007E7E2B"/>
    <w:rsid w:val="007F1F77"/>
    <w:rsid w:val="008008AE"/>
    <w:rsid w:val="0080106D"/>
    <w:rsid w:val="008064F0"/>
    <w:rsid w:val="00820A1E"/>
    <w:rsid w:val="00821534"/>
    <w:rsid w:val="0082382A"/>
    <w:rsid w:val="00826A39"/>
    <w:rsid w:val="0083022A"/>
    <w:rsid w:val="008325FF"/>
    <w:rsid w:val="008334A6"/>
    <w:rsid w:val="008351F2"/>
    <w:rsid w:val="008431A6"/>
    <w:rsid w:val="00844278"/>
    <w:rsid w:val="00847517"/>
    <w:rsid w:val="00851A2B"/>
    <w:rsid w:val="008673CF"/>
    <w:rsid w:val="00881161"/>
    <w:rsid w:val="0089356A"/>
    <w:rsid w:val="00894AFB"/>
    <w:rsid w:val="008A2428"/>
    <w:rsid w:val="008B0988"/>
    <w:rsid w:val="008B1C6E"/>
    <w:rsid w:val="008B66FB"/>
    <w:rsid w:val="008C11FA"/>
    <w:rsid w:val="008C24F1"/>
    <w:rsid w:val="008C2F11"/>
    <w:rsid w:val="008C54E9"/>
    <w:rsid w:val="008D3FCD"/>
    <w:rsid w:val="008E4AC8"/>
    <w:rsid w:val="008E5644"/>
    <w:rsid w:val="0090295A"/>
    <w:rsid w:val="00903F07"/>
    <w:rsid w:val="00912B45"/>
    <w:rsid w:val="00914192"/>
    <w:rsid w:val="00921FC3"/>
    <w:rsid w:val="00942B78"/>
    <w:rsid w:val="00944686"/>
    <w:rsid w:val="00960F15"/>
    <w:rsid w:val="0096491A"/>
    <w:rsid w:val="00964C3A"/>
    <w:rsid w:val="00965342"/>
    <w:rsid w:val="00972E10"/>
    <w:rsid w:val="00982A72"/>
    <w:rsid w:val="00992397"/>
    <w:rsid w:val="009B495B"/>
    <w:rsid w:val="009B702C"/>
    <w:rsid w:val="009D2397"/>
    <w:rsid w:val="009D6F0C"/>
    <w:rsid w:val="009D78E4"/>
    <w:rsid w:val="009E2E72"/>
    <w:rsid w:val="00A07C60"/>
    <w:rsid w:val="00A26AE7"/>
    <w:rsid w:val="00A31CEC"/>
    <w:rsid w:val="00A33134"/>
    <w:rsid w:val="00A339B7"/>
    <w:rsid w:val="00A366E0"/>
    <w:rsid w:val="00A431F6"/>
    <w:rsid w:val="00A44B83"/>
    <w:rsid w:val="00A518CB"/>
    <w:rsid w:val="00A55A35"/>
    <w:rsid w:val="00A64C3E"/>
    <w:rsid w:val="00A67806"/>
    <w:rsid w:val="00A70AC8"/>
    <w:rsid w:val="00A73A7B"/>
    <w:rsid w:val="00A74EA9"/>
    <w:rsid w:val="00A91ED4"/>
    <w:rsid w:val="00A960AA"/>
    <w:rsid w:val="00AA0E70"/>
    <w:rsid w:val="00AA1871"/>
    <w:rsid w:val="00AB10FC"/>
    <w:rsid w:val="00AB2D8B"/>
    <w:rsid w:val="00AB3611"/>
    <w:rsid w:val="00AB3EAE"/>
    <w:rsid w:val="00AB4F57"/>
    <w:rsid w:val="00AB5A1A"/>
    <w:rsid w:val="00AB5FF1"/>
    <w:rsid w:val="00AC6064"/>
    <w:rsid w:val="00AC60ED"/>
    <w:rsid w:val="00AD18A8"/>
    <w:rsid w:val="00AD1C01"/>
    <w:rsid w:val="00AD2A6E"/>
    <w:rsid w:val="00AD2D63"/>
    <w:rsid w:val="00AD6832"/>
    <w:rsid w:val="00AE0217"/>
    <w:rsid w:val="00AE2CFA"/>
    <w:rsid w:val="00AE5F1A"/>
    <w:rsid w:val="00AF60B2"/>
    <w:rsid w:val="00B004D6"/>
    <w:rsid w:val="00B020AC"/>
    <w:rsid w:val="00B10AFD"/>
    <w:rsid w:val="00B15024"/>
    <w:rsid w:val="00B17332"/>
    <w:rsid w:val="00B212BF"/>
    <w:rsid w:val="00B21CE2"/>
    <w:rsid w:val="00B235EE"/>
    <w:rsid w:val="00B242CF"/>
    <w:rsid w:val="00B263E5"/>
    <w:rsid w:val="00B44090"/>
    <w:rsid w:val="00B44C14"/>
    <w:rsid w:val="00B44DC8"/>
    <w:rsid w:val="00B50E61"/>
    <w:rsid w:val="00B52B04"/>
    <w:rsid w:val="00B5413B"/>
    <w:rsid w:val="00B66FB5"/>
    <w:rsid w:val="00B728D4"/>
    <w:rsid w:val="00B754D7"/>
    <w:rsid w:val="00B873E7"/>
    <w:rsid w:val="00B939D4"/>
    <w:rsid w:val="00B96659"/>
    <w:rsid w:val="00BB2576"/>
    <w:rsid w:val="00BB5BAF"/>
    <w:rsid w:val="00BC40BE"/>
    <w:rsid w:val="00BC6360"/>
    <w:rsid w:val="00BC6535"/>
    <w:rsid w:val="00BD0F32"/>
    <w:rsid w:val="00BD4FC6"/>
    <w:rsid w:val="00BD5AD2"/>
    <w:rsid w:val="00BE0EB9"/>
    <w:rsid w:val="00BE3B9B"/>
    <w:rsid w:val="00BE41BF"/>
    <w:rsid w:val="00BE4F4A"/>
    <w:rsid w:val="00BF6BAE"/>
    <w:rsid w:val="00C04E7D"/>
    <w:rsid w:val="00C1490A"/>
    <w:rsid w:val="00C17DCF"/>
    <w:rsid w:val="00C204D2"/>
    <w:rsid w:val="00C36766"/>
    <w:rsid w:val="00C43646"/>
    <w:rsid w:val="00C509ED"/>
    <w:rsid w:val="00C53CAF"/>
    <w:rsid w:val="00C64A70"/>
    <w:rsid w:val="00C7138D"/>
    <w:rsid w:val="00C83CF9"/>
    <w:rsid w:val="00C97420"/>
    <w:rsid w:val="00CA7DD0"/>
    <w:rsid w:val="00CC0886"/>
    <w:rsid w:val="00CE0811"/>
    <w:rsid w:val="00CE4FF9"/>
    <w:rsid w:val="00CF1364"/>
    <w:rsid w:val="00CF7DEF"/>
    <w:rsid w:val="00D00258"/>
    <w:rsid w:val="00D03F65"/>
    <w:rsid w:val="00D11983"/>
    <w:rsid w:val="00D230F7"/>
    <w:rsid w:val="00D23226"/>
    <w:rsid w:val="00D25F72"/>
    <w:rsid w:val="00D263B3"/>
    <w:rsid w:val="00D3124C"/>
    <w:rsid w:val="00D375C6"/>
    <w:rsid w:val="00D40D3F"/>
    <w:rsid w:val="00D435EE"/>
    <w:rsid w:val="00D47A78"/>
    <w:rsid w:val="00D51109"/>
    <w:rsid w:val="00D51759"/>
    <w:rsid w:val="00D573C7"/>
    <w:rsid w:val="00D653F7"/>
    <w:rsid w:val="00D71B70"/>
    <w:rsid w:val="00D737E1"/>
    <w:rsid w:val="00D74E63"/>
    <w:rsid w:val="00D756C6"/>
    <w:rsid w:val="00D84A27"/>
    <w:rsid w:val="00D90B9B"/>
    <w:rsid w:val="00D929FC"/>
    <w:rsid w:val="00D9464E"/>
    <w:rsid w:val="00D956E0"/>
    <w:rsid w:val="00DA7F69"/>
    <w:rsid w:val="00DB0CC8"/>
    <w:rsid w:val="00DB4758"/>
    <w:rsid w:val="00DB5E54"/>
    <w:rsid w:val="00DB6CD2"/>
    <w:rsid w:val="00DB7630"/>
    <w:rsid w:val="00DC0758"/>
    <w:rsid w:val="00DC2CF8"/>
    <w:rsid w:val="00DD26B7"/>
    <w:rsid w:val="00DD406E"/>
    <w:rsid w:val="00DE0D06"/>
    <w:rsid w:val="00DE2048"/>
    <w:rsid w:val="00DE3914"/>
    <w:rsid w:val="00DE56DC"/>
    <w:rsid w:val="00DF2A6F"/>
    <w:rsid w:val="00DF3A54"/>
    <w:rsid w:val="00E0038A"/>
    <w:rsid w:val="00E01D63"/>
    <w:rsid w:val="00E02497"/>
    <w:rsid w:val="00E06D11"/>
    <w:rsid w:val="00E07FA1"/>
    <w:rsid w:val="00E22056"/>
    <w:rsid w:val="00E23D56"/>
    <w:rsid w:val="00E309AB"/>
    <w:rsid w:val="00E35D0A"/>
    <w:rsid w:val="00E43AD3"/>
    <w:rsid w:val="00E44C17"/>
    <w:rsid w:val="00E50D8F"/>
    <w:rsid w:val="00E701AE"/>
    <w:rsid w:val="00E75A29"/>
    <w:rsid w:val="00E764BA"/>
    <w:rsid w:val="00E770F8"/>
    <w:rsid w:val="00E801ED"/>
    <w:rsid w:val="00E90138"/>
    <w:rsid w:val="00E906EF"/>
    <w:rsid w:val="00EA60BE"/>
    <w:rsid w:val="00EA6ABD"/>
    <w:rsid w:val="00EB5397"/>
    <w:rsid w:val="00EC0F0B"/>
    <w:rsid w:val="00EC110E"/>
    <w:rsid w:val="00EC61E4"/>
    <w:rsid w:val="00ED260F"/>
    <w:rsid w:val="00ED2C2B"/>
    <w:rsid w:val="00ED52F3"/>
    <w:rsid w:val="00ED6D35"/>
    <w:rsid w:val="00EE03AC"/>
    <w:rsid w:val="00EE70B4"/>
    <w:rsid w:val="00EE77AE"/>
    <w:rsid w:val="00EF0749"/>
    <w:rsid w:val="00EF125E"/>
    <w:rsid w:val="00EF16B8"/>
    <w:rsid w:val="00EF50E5"/>
    <w:rsid w:val="00F0006A"/>
    <w:rsid w:val="00F00715"/>
    <w:rsid w:val="00F01C4C"/>
    <w:rsid w:val="00F166F5"/>
    <w:rsid w:val="00F22834"/>
    <w:rsid w:val="00F239C4"/>
    <w:rsid w:val="00F23E17"/>
    <w:rsid w:val="00F23E1F"/>
    <w:rsid w:val="00F26D2D"/>
    <w:rsid w:val="00F2702B"/>
    <w:rsid w:val="00F3589E"/>
    <w:rsid w:val="00F36372"/>
    <w:rsid w:val="00F36C81"/>
    <w:rsid w:val="00F404FA"/>
    <w:rsid w:val="00F42642"/>
    <w:rsid w:val="00F45552"/>
    <w:rsid w:val="00F466A3"/>
    <w:rsid w:val="00F504BC"/>
    <w:rsid w:val="00F5117B"/>
    <w:rsid w:val="00F542DB"/>
    <w:rsid w:val="00F61AD7"/>
    <w:rsid w:val="00F63351"/>
    <w:rsid w:val="00F66F48"/>
    <w:rsid w:val="00F70693"/>
    <w:rsid w:val="00F71EA7"/>
    <w:rsid w:val="00F77FE4"/>
    <w:rsid w:val="00F830B3"/>
    <w:rsid w:val="00F850F9"/>
    <w:rsid w:val="00F86CE1"/>
    <w:rsid w:val="00F879AD"/>
    <w:rsid w:val="00F90F83"/>
    <w:rsid w:val="00F9168B"/>
    <w:rsid w:val="00F979A4"/>
    <w:rsid w:val="00FA4858"/>
    <w:rsid w:val="00FA516B"/>
    <w:rsid w:val="00FA5259"/>
    <w:rsid w:val="00FA7C02"/>
    <w:rsid w:val="00FB4FBF"/>
    <w:rsid w:val="00FB7B84"/>
    <w:rsid w:val="00FC02E7"/>
    <w:rsid w:val="00FC043E"/>
    <w:rsid w:val="00FC1176"/>
    <w:rsid w:val="00FE0952"/>
    <w:rsid w:val="00FE486A"/>
    <w:rsid w:val="00FE5D1D"/>
    <w:rsid w:val="00FF54B3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EFB7E1B-9B2F-4186-860A-369479B8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7AE"/>
    <w:pPr>
      <w:ind w:right="-142" w:firstLine="720"/>
      <w:jc w:val="both"/>
    </w:pPr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EE77A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518C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A518C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A518CB"/>
  </w:style>
  <w:style w:type="paragraph" w:styleId="a7">
    <w:name w:val="Balloon Text"/>
    <w:basedOn w:val="a"/>
    <w:semiHidden/>
    <w:rsid w:val="002A030D"/>
    <w:rPr>
      <w:rFonts w:ascii="Tahoma" w:hAnsi="Tahoma" w:cs="Tahoma"/>
      <w:sz w:val="16"/>
      <w:szCs w:val="16"/>
    </w:rPr>
  </w:style>
  <w:style w:type="paragraph" w:styleId="a8">
    <w:name w:val="Название"/>
    <w:basedOn w:val="a"/>
    <w:link w:val="a9"/>
    <w:qFormat/>
    <w:rsid w:val="00EE77AE"/>
    <w:pPr>
      <w:ind w:right="0" w:firstLine="0"/>
      <w:jc w:val="center"/>
    </w:pPr>
    <w:rPr>
      <w:color w:val="auto"/>
      <w:szCs w:val="24"/>
    </w:rPr>
  </w:style>
  <w:style w:type="character" w:customStyle="1" w:styleId="a9">
    <w:name w:val="Название Знак"/>
    <w:link w:val="a8"/>
    <w:rsid w:val="00EE77AE"/>
    <w:rPr>
      <w:sz w:val="28"/>
      <w:szCs w:val="24"/>
    </w:rPr>
  </w:style>
  <w:style w:type="character" w:styleId="aa">
    <w:name w:val="Strong"/>
    <w:qFormat/>
    <w:rsid w:val="00EE77AE"/>
    <w:rPr>
      <w:b/>
      <w:bCs/>
    </w:rPr>
  </w:style>
  <w:style w:type="paragraph" w:styleId="ab">
    <w:name w:val="No Spacing"/>
    <w:qFormat/>
    <w:rsid w:val="00EE77AE"/>
    <w:pPr>
      <w:ind w:firstLine="709"/>
      <w:jc w:val="both"/>
    </w:pPr>
    <w:rPr>
      <w:sz w:val="24"/>
      <w:szCs w:val="24"/>
    </w:rPr>
  </w:style>
  <w:style w:type="character" w:customStyle="1" w:styleId="a5">
    <w:name w:val="Нижний колонтитул Знак"/>
    <w:link w:val="a4"/>
    <w:rsid w:val="007E7E2B"/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7E7E2B"/>
    <w:pPr>
      <w:ind w:right="0" w:firstLine="709"/>
    </w:pPr>
    <w:rPr>
      <w:color w:val="auto"/>
      <w:szCs w:val="20"/>
    </w:rPr>
  </w:style>
  <w:style w:type="character" w:customStyle="1" w:styleId="ad">
    <w:name w:val="Основной текст с отступом Знак"/>
    <w:link w:val="ac"/>
    <w:rsid w:val="007E7E2B"/>
    <w:rPr>
      <w:sz w:val="28"/>
    </w:rPr>
  </w:style>
  <w:style w:type="paragraph" w:customStyle="1" w:styleId="ConsPlusTitle">
    <w:name w:val="ConsPlusTitle"/>
    <w:rsid w:val="007E7E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Block Text"/>
    <w:basedOn w:val="a"/>
    <w:rsid w:val="007E7E2B"/>
    <w:pPr>
      <w:ind w:left="1134" w:right="42" w:firstLine="0"/>
      <w:jc w:val="left"/>
    </w:pPr>
    <w:rPr>
      <w:color w:val="auto"/>
      <w:szCs w:val="20"/>
    </w:rPr>
  </w:style>
  <w:style w:type="table" w:styleId="af">
    <w:name w:val="Table Grid"/>
    <w:basedOn w:val="a1"/>
    <w:rsid w:val="007E7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rsid w:val="007A5C53"/>
    <w:pPr>
      <w:spacing w:after="120"/>
      <w:ind w:right="0" w:firstLine="0"/>
      <w:jc w:val="left"/>
    </w:pPr>
    <w:rPr>
      <w:color w:val="auto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7A5C53"/>
  </w:style>
  <w:style w:type="character" w:styleId="af2">
    <w:name w:val="Hyperlink"/>
    <w:uiPriority w:val="99"/>
    <w:semiHidden/>
    <w:unhideWhenUsed/>
    <w:rsid w:val="00761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cp:lastModifiedBy>Pai Pinky</cp:lastModifiedBy>
  <cp:revision>2</cp:revision>
  <cp:lastPrinted>2014-05-29T09:02:00Z</cp:lastPrinted>
  <dcterms:created xsi:type="dcterms:W3CDTF">2025-07-14T17:48:00Z</dcterms:created>
  <dcterms:modified xsi:type="dcterms:W3CDTF">2025-07-14T17:48:00Z</dcterms:modified>
</cp:coreProperties>
</file>